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B4A28" w:rsidRDefault="009B4A28">
      <w:r>
        <w:t xml:space="preserve">September – Morning Meeting </w:t>
      </w:r>
    </w:p>
    <w:p w:rsidR="009B4A28" w:rsidRDefault="009B4A28">
      <w:r>
        <w:t xml:space="preserve">Since Responsive classroom has been in effect for a couple of years, we might just talk about the rules of morning meeting while drafting a quick chart.  (Eye contact, respect, listening, body posture,…)  On Day 1, we could break this up before each section.  Before the greeting, remind students or ask them to help class remember the rules for greeting.  Same for share and activity.  </w:t>
      </w:r>
    </w:p>
    <w:p w:rsidR="009B4A28" w:rsidRDefault="009B4A28"/>
    <w:p w:rsidR="009B4A28" w:rsidRDefault="009B4A28">
      <w:r>
        <w:t xml:space="preserve">Day 1 – </w:t>
      </w:r>
    </w:p>
    <w:p w:rsidR="009B4A28" w:rsidRDefault="009B4A28">
      <w:r>
        <w:t>G- Say name around circle (or bring tent card) and then go back around to say good morning using names and eye contact.  Can add a wave or peace sign.</w:t>
      </w:r>
    </w:p>
    <w:p w:rsidR="009B4A28" w:rsidRDefault="009B4A28">
      <w:r>
        <w:t xml:space="preserve">S- Group share – </w:t>
      </w:r>
      <w:r w:rsidR="006E5311">
        <w:t>Just like me (“This summer, I&gt;&gt;&gt;”)</w:t>
      </w:r>
    </w:p>
    <w:p w:rsidR="009B4A28" w:rsidRDefault="009B4A28">
      <w:r>
        <w:t>A- Category snap</w:t>
      </w:r>
    </w:p>
    <w:p w:rsidR="009B4A28" w:rsidRDefault="009B4A28"/>
    <w:p w:rsidR="009B4A28" w:rsidRDefault="009B4A28">
      <w:r>
        <w:t>Day 2-</w:t>
      </w:r>
    </w:p>
    <w:p w:rsidR="006E5311" w:rsidRDefault="009B4A28">
      <w:r>
        <w:t>G- As part of morning work, students should write their name on an index card</w:t>
      </w:r>
      <w:r w:rsidR="006E5311">
        <w:t>.  Collect the cards before the meeting and then use them to have the students greet each other.</w:t>
      </w:r>
    </w:p>
    <w:p w:rsidR="006E5311" w:rsidRDefault="006E5311">
      <w:r>
        <w:t>S – Group Share to get to know each other – Favorite foods</w:t>
      </w:r>
    </w:p>
    <w:p w:rsidR="006E5311" w:rsidRDefault="006E5311">
      <w:r>
        <w:t>A – Color dot silent grouping</w:t>
      </w:r>
    </w:p>
    <w:p w:rsidR="006E5311" w:rsidRDefault="006E5311"/>
    <w:p w:rsidR="006E5311" w:rsidRDefault="006E5311">
      <w:r>
        <w:t>Day 3-</w:t>
      </w:r>
    </w:p>
    <w:p w:rsidR="006E5311" w:rsidRDefault="006E5311">
      <w:r>
        <w:t>G- Ball Toss Greeting using names.  Can go back silently in reverse order</w:t>
      </w:r>
    </w:p>
    <w:p w:rsidR="006E5311" w:rsidRDefault="006E5311">
      <w:r>
        <w:t>S – Something I enjoyed this week</w:t>
      </w:r>
    </w:p>
    <w:p w:rsidR="006E5311" w:rsidRDefault="006E5311">
      <w:r>
        <w:t>A – Zoom/Eek</w:t>
      </w:r>
    </w:p>
    <w:p w:rsidR="006E5311" w:rsidRDefault="006E5311"/>
    <w:p w:rsidR="006E5311" w:rsidRDefault="006E5311">
      <w:r>
        <w:t>Day 4 –  (If a Monday or Tuesday after long weekend)</w:t>
      </w:r>
    </w:p>
    <w:p w:rsidR="006E5311" w:rsidRDefault="006E5311">
      <w:r>
        <w:t>G/S: What’s the News?</w:t>
      </w:r>
    </w:p>
    <w:p w:rsidR="006E5311" w:rsidRDefault="006E5311">
      <w:r>
        <w:t>A – Hands up for 2011, Gonna name, Some _________. One a piece, no repeats, no hesitation, no duplication, starting with ___________.  (This activity really could be done for 3 days because it takes a while to get through everyone and the kids like it.  Or you could take volunteers.  Or you could have sign-ups that morning.)</w:t>
      </w:r>
    </w:p>
    <w:p w:rsidR="006E5311" w:rsidRDefault="006E5311"/>
    <w:p w:rsidR="006E5311" w:rsidRDefault="006E5311">
      <w:r>
        <w:t>Day 5 –</w:t>
      </w:r>
    </w:p>
    <w:p w:rsidR="006E5311" w:rsidRDefault="006E5311">
      <w:r>
        <w:t>G- Old shoes, new shoes, ____ has _____ shoes (trying to use interesting descriptive adjectives) 1,2,3,4, gently tap them on the floor.</w:t>
      </w:r>
    </w:p>
    <w:p w:rsidR="006E5311" w:rsidRDefault="006E5311">
      <w:r>
        <w:t>S- Group share – favorite color</w:t>
      </w:r>
    </w:p>
    <w:p w:rsidR="006E5311" w:rsidRDefault="003A6E06">
      <w:r>
        <w:t xml:space="preserve">A- </w:t>
      </w:r>
      <w:r w:rsidR="006E5311">
        <w:t>C</w:t>
      </w:r>
      <w:r>
        <w:t>o</w:t>
      </w:r>
      <w:r w:rsidR="006E5311">
        <w:t>ntinue with hands up</w:t>
      </w:r>
    </w:p>
    <w:p w:rsidR="006E5311" w:rsidRDefault="006E5311"/>
    <w:p w:rsidR="006E5311" w:rsidRDefault="006E5311">
      <w:r>
        <w:t>Day 6</w:t>
      </w:r>
    </w:p>
    <w:p w:rsidR="006E5311" w:rsidRDefault="006E5311">
      <w:r>
        <w:t>G – One minute greeting – set the smartboard timer up and give the students a minute to greet as many classmates as they can.</w:t>
      </w:r>
    </w:p>
    <w:p w:rsidR="006E5311" w:rsidRDefault="006E5311">
      <w:r>
        <w:t>S- One thing you think you can do to be a better learner</w:t>
      </w:r>
    </w:p>
    <w:p w:rsidR="00EC725F" w:rsidRDefault="006E5311">
      <w:r>
        <w:t>A –</w:t>
      </w:r>
      <w:r w:rsidR="00EC725F">
        <w:t xml:space="preserve"> Coseeki with actions (also called Indian Chief)</w:t>
      </w:r>
    </w:p>
    <w:p w:rsidR="00EC725F" w:rsidRDefault="00EC725F"/>
    <w:p w:rsidR="00EC725F" w:rsidRDefault="00EC725F">
      <w:r>
        <w:t>Day 7 – If a Friday</w:t>
      </w:r>
    </w:p>
    <w:p w:rsidR="00EC725F" w:rsidRDefault="00EC725F">
      <w:r>
        <w:t>G/S – Hey_______, the weekend is near, what are you going to do when it really gets here?</w:t>
      </w:r>
    </w:p>
    <w:p w:rsidR="00EC725F" w:rsidRDefault="00EC725F">
      <w:r>
        <w:t xml:space="preserve">A – Science Vocab. Index Cards – put the card on someone’s back to practice the new vocab words.  </w:t>
      </w:r>
    </w:p>
    <w:p w:rsidR="00EC725F" w:rsidRDefault="00EC725F"/>
    <w:p w:rsidR="00EC725F" w:rsidRDefault="00EC725F"/>
    <w:p w:rsidR="00EC725F" w:rsidRDefault="00EC725F"/>
    <w:p w:rsidR="00EC725F" w:rsidRDefault="00EC725F"/>
    <w:p w:rsidR="00EC725F" w:rsidRDefault="00EC725F">
      <w:r>
        <w:t xml:space="preserve">Day 8 </w:t>
      </w:r>
    </w:p>
    <w:p w:rsidR="00EC725F" w:rsidRDefault="00EC725F">
      <w:r>
        <w:t>G/S- What’s the News? (If a Monday)</w:t>
      </w:r>
    </w:p>
    <w:p w:rsidR="00EC725F" w:rsidRDefault="00EC725F">
      <w:r>
        <w:t>A- Song – “I don’t want to do homework”  sung to the tune of Take me out to the Ballgame</w:t>
      </w:r>
    </w:p>
    <w:p w:rsidR="00EC725F" w:rsidRDefault="00EC725F"/>
    <w:p w:rsidR="00EC725F" w:rsidRDefault="00EC725F">
      <w:r>
        <w:t>Day 9</w:t>
      </w:r>
    </w:p>
    <w:p w:rsidR="00EC725F" w:rsidRDefault="00EC725F">
      <w:r>
        <w:t xml:space="preserve">G- Snowball greeting (write your name on a little piece of paper and toss it in the middle.  Everyone takes one making sure they don’t have their own and they greet that person.)  Then, they can watch that person throughout the day and give them a compliment at closing meeting.  This would be a good time to discuss appropriate compliments.  </w:t>
      </w:r>
    </w:p>
    <w:p w:rsidR="00EC725F" w:rsidRDefault="00EC725F">
      <w:r>
        <w:t>S- Group share – favorite song</w:t>
      </w:r>
    </w:p>
    <w:p w:rsidR="00EC725F" w:rsidRDefault="00EC725F">
      <w:r>
        <w:t>A- Find your match with science vocabulary words</w:t>
      </w:r>
    </w:p>
    <w:p w:rsidR="00EC725F" w:rsidRDefault="00EC725F"/>
    <w:p w:rsidR="00EC725F" w:rsidRDefault="00EC725F">
      <w:r>
        <w:t>Day 10</w:t>
      </w:r>
    </w:p>
    <w:p w:rsidR="00EC725F" w:rsidRDefault="00EC725F">
      <w:r>
        <w:t>G-1,2,3,4, come on ________ hit the floor, we’re so glad you’re here today.  Hooray, hooray, hooray!</w:t>
      </w:r>
    </w:p>
    <w:p w:rsidR="00EC725F" w:rsidRDefault="00EC725F">
      <w:r>
        <w:t>S – If dogs could talk, what do you think they would say?</w:t>
      </w:r>
    </w:p>
    <w:p w:rsidR="003A6E06" w:rsidRDefault="00EC725F">
      <w:r>
        <w:t xml:space="preserve">A- </w:t>
      </w:r>
      <w:r w:rsidR="003A6E06">
        <w:t>1,2</w:t>
      </w:r>
    </w:p>
    <w:p w:rsidR="003A6E06" w:rsidRDefault="003A6E06"/>
    <w:p w:rsidR="003A6E06" w:rsidRDefault="003A6E06">
      <w:r>
        <w:t>Day 11</w:t>
      </w:r>
    </w:p>
    <w:p w:rsidR="003A6E06" w:rsidRDefault="003A6E06">
      <w:r>
        <w:t>G – Skip count greeting (It helps to have the person sit down after they greet because otherwise it never works.)</w:t>
      </w:r>
    </w:p>
    <w:p w:rsidR="003A6E06" w:rsidRDefault="003A6E06">
      <w:r>
        <w:t>S – What does it mean to be a good friend?</w:t>
      </w:r>
    </w:p>
    <w:p w:rsidR="003A6E06" w:rsidRDefault="003A6E06">
      <w:r>
        <w:t>A – Sparkle – using days of week or months of year</w:t>
      </w:r>
    </w:p>
    <w:p w:rsidR="003A6E06" w:rsidRDefault="003A6E06"/>
    <w:p w:rsidR="003A6E06" w:rsidRDefault="003A6E06">
      <w:r>
        <w:t>Day 12 (if a Friday)</w:t>
      </w:r>
    </w:p>
    <w:p w:rsidR="003A6E06" w:rsidRDefault="003A6E06">
      <w:r>
        <w:t>G/S – Hey________, the weekend is near…</w:t>
      </w:r>
    </w:p>
    <w:p w:rsidR="003A6E06" w:rsidRDefault="003A6E06">
      <w:r>
        <w:t>A- Broken telephone</w:t>
      </w:r>
    </w:p>
    <w:p w:rsidR="003A6E06" w:rsidRDefault="003A6E06"/>
    <w:p w:rsidR="003A6E06" w:rsidRDefault="003A6E06">
      <w:r>
        <w:t>Day 13 (if a Monday)</w:t>
      </w:r>
    </w:p>
    <w:p w:rsidR="003A6E06" w:rsidRDefault="003A6E06" w:rsidP="003A6E06">
      <w:r>
        <w:t>G/S- What’s the News? (If a Monday)</w:t>
      </w:r>
    </w:p>
    <w:p w:rsidR="003A6E06" w:rsidRDefault="003A6E06">
      <w:r>
        <w:t>A- Line up silently in birthday order</w:t>
      </w:r>
    </w:p>
    <w:p w:rsidR="003A6E06" w:rsidRDefault="003A6E06"/>
    <w:p w:rsidR="003A6E06" w:rsidRDefault="003A6E06">
      <w:r>
        <w:t>Day 14</w:t>
      </w:r>
    </w:p>
    <w:p w:rsidR="003A6E06" w:rsidRDefault="003A6E06">
      <w:r>
        <w:t>G- Ball toss</w:t>
      </w:r>
    </w:p>
    <w:p w:rsidR="003A6E06" w:rsidRDefault="003A6E06">
      <w:r>
        <w:t>S- What do you do if you forget your hw</w:t>
      </w:r>
      <w:r w:rsidR="0059448A">
        <w:t>?</w:t>
      </w:r>
    </w:p>
    <w:p w:rsidR="003A6E06" w:rsidRDefault="003A6E06">
      <w:r>
        <w:t>A- Science vocab again to review for test or sparkle</w:t>
      </w:r>
    </w:p>
    <w:p w:rsidR="003A6E06" w:rsidRDefault="003A6E06"/>
    <w:p w:rsidR="003A6E06" w:rsidRDefault="003A6E06">
      <w:r>
        <w:t>Day 15</w:t>
      </w:r>
    </w:p>
    <w:p w:rsidR="003A6E06" w:rsidRDefault="003A6E06">
      <w:r>
        <w:t>G – Index Card Greeting</w:t>
      </w:r>
    </w:p>
    <w:p w:rsidR="0059448A" w:rsidRDefault="003A6E06">
      <w:r>
        <w:t xml:space="preserve">S </w:t>
      </w:r>
      <w:r w:rsidR="0059448A">
        <w:t>–</w:t>
      </w:r>
      <w:r>
        <w:t xml:space="preserve"> </w:t>
      </w:r>
      <w:r w:rsidR="0059448A">
        <w:t>If you were invisible, where would you go?</w:t>
      </w:r>
    </w:p>
    <w:p w:rsidR="0059448A" w:rsidRDefault="0059448A">
      <w:r>
        <w:t xml:space="preserve">A- </w:t>
      </w:r>
      <w:r w:rsidR="00D74D06">
        <w:t>Pico, Ferme, Nada (page____ in the morning meeting book)</w:t>
      </w:r>
    </w:p>
    <w:p w:rsidR="0059448A" w:rsidRDefault="0059448A"/>
    <w:p w:rsidR="0059448A" w:rsidRDefault="0059448A">
      <w:r>
        <w:t>Day 16</w:t>
      </w:r>
    </w:p>
    <w:p w:rsidR="0059448A" w:rsidRDefault="0059448A">
      <w:r>
        <w:t>G- Song greeting (Find the person singing your song – row, row, row your boat…)</w:t>
      </w:r>
    </w:p>
    <w:p w:rsidR="00D74D06" w:rsidRDefault="0059448A">
      <w:r>
        <w:t xml:space="preserve">S- Volunteer share </w:t>
      </w:r>
      <w:r w:rsidR="00D74D06">
        <w:t>–</w:t>
      </w:r>
      <w:r>
        <w:t xml:space="preserve"> </w:t>
      </w:r>
      <w:r w:rsidR="00D74D06">
        <w:t>maybe main idea and two details.</w:t>
      </w:r>
    </w:p>
    <w:p w:rsidR="0059448A" w:rsidRDefault="00D74D06">
      <w:r>
        <w:t>A- 1,2</w:t>
      </w:r>
    </w:p>
    <w:p w:rsidR="0059448A" w:rsidRDefault="0059448A"/>
    <w:p w:rsidR="0059448A" w:rsidRDefault="0059448A">
      <w:r>
        <w:t>Day 17</w:t>
      </w:r>
    </w:p>
    <w:p w:rsidR="0059448A" w:rsidRDefault="0059448A">
      <w:r>
        <w:t>G/S – Hey ________the weekend is near…</w:t>
      </w:r>
    </w:p>
    <w:p w:rsidR="0059448A" w:rsidRDefault="00D74D06">
      <w:r>
        <w:t>A- Sparkle – Days of week/months</w:t>
      </w:r>
    </w:p>
    <w:p w:rsidR="0059448A" w:rsidRDefault="0059448A"/>
    <w:p w:rsidR="0059448A" w:rsidRDefault="0059448A"/>
    <w:p w:rsidR="0059448A" w:rsidRDefault="0059448A">
      <w:r>
        <w:t>Day 18</w:t>
      </w:r>
    </w:p>
    <w:p w:rsidR="0059448A" w:rsidRDefault="0059448A">
      <w:r>
        <w:t>G/S – What’s the News?</w:t>
      </w:r>
    </w:p>
    <w:p w:rsidR="0059448A" w:rsidRDefault="0059448A"/>
    <w:p w:rsidR="0059448A" w:rsidRDefault="0059448A"/>
    <w:p w:rsidR="0059448A" w:rsidRDefault="0059448A">
      <w:r>
        <w:t>Day 19</w:t>
      </w:r>
    </w:p>
    <w:p w:rsidR="0059448A" w:rsidRDefault="0059448A">
      <w:r>
        <w:t>G- Seasons greeting (everyone born in the fall, come to the center and greet each other – they often don’t know the season they were born in…)</w:t>
      </w:r>
    </w:p>
    <w:p w:rsidR="00D74D06" w:rsidRDefault="0059448A">
      <w:r>
        <w:t>S - How do you study at home?</w:t>
      </w:r>
    </w:p>
    <w:p w:rsidR="0059448A" w:rsidRDefault="00D74D06">
      <w:r>
        <w:t xml:space="preserve">A- I’m thinking of a digit (this is good for math vocab – odd/even, digit, place value, greater than/less than…)  I’m thinking of a 2 digit number.  The digit in the tens place is even and the digit in the ones place is odd.  When you add the two digits together, they add up to 7/or you could say when you multiply the two digits together, you get 12.  </w:t>
      </w:r>
    </w:p>
    <w:p w:rsidR="0059448A" w:rsidRDefault="0059448A"/>
    <w:p w:rsidR="0059448A" w:rsidRDefault="0059448A">
      <w:r>
        <w:t>Day 20</w:t>
      </w:r>
    </w:p>
    <w:p w:rsidR="0059448A" w:rsidRDefault="0059448A">
      <w:r>
        <w:t>G- Pat, pat, snap, snap greeting</w:t>
      </w:r>
    </w:p>
    <w:p w:rsidR="00D74D06" w:rsidRDefault="0059448A">
      <w:r>
        <w:t>S- What was your best birthday present ever?</w:t>
      </w:r>
    </w:p>
    <w:p w:rsidR="0059448A" w:rsidRDefault="00D74D06">
      <w:r>
        <w:t>A- Noun game _ I don’t remember what this is – but I think it was something where the kids have to identify whether the word is a common noun, proper noun, or not a noun.</w:t>
      </w:r>
      <w:r w:rsidR="007E1FB1">
        <w:t xml:space="preserve">  Let’s go with that.  </w:t>
      </w:r>
    </w:p>
    <w:p w:rsidR="0059448A" w:rsidRDefault="0059448A"/>
    <w:p w:rsidR="0059448A" w:rsidRDefault="0059448A"/>
    <w:p w:rsidR="0059448A" w:rsidRDefault="0059448A">
      <w:r>
        <w:t>Day 21</w:t>
      </w:r>
    </w:p>
    <w:p w:rsidR="0059448A" w:rsidRDefault="0059448A">
      <w:r>
        <w:t>G – Skip Count greeting</w:t>
      </w:r>
    </w:p>
    <w:p w:rsidR="00D74D06" w:rsidRDefault="0059448A">
      <w:r>
        <w:t>S- What is your favorite room in the house?</w:t>
      </w:r>
    </w:p>
    <w:p w:rsidR="0059448A" w:rsidRDefault="00D74D06">
      <w:r>
        <w:t xml:space="preserve">A- </w:t>
      </w:r>
      <w:r w:rsidR="007E1FB1">
        <w:t>Grandmother’s trunk</w:t>
      </w:r>
    </w:p>
    <w:p w:rsidR="009B4A28" w:rsidRDefault="009B4A28"/>
    <w:sectPr w:rsidR="009B4A28" w:rsidSect="00EC725F">
      <w:pgSz w:w="12240" w:h="15840"/>
      <w:pgMar w:top="720" w:right="1440" w:bottom="72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B4A28"/>
    <w:rsid w:val="003A6E06"/>
    <w:rsid w:val="0059448A"/>
    <w:rsid w:val="006E5311"/>
    <w:rsid w:val="007E1FB1"/>
    <w:rsid w:val="009B4A28"/>
    <w:rsid w:val="00D74D06"/>
    <w:rsid w:val="00EC725F"/>
  </w:rsids>
  <m:mathPr>
    <m:mathFont m:val="Wide Lat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A7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575</Words>
  <Characters>3278</Characters>
  <Application>Microsoft Word 12.1.0</Application>
  <DocSecurity>0</DocSecurity>
  <Lines>27</Lines>
  <Paragraphs>6</Paragraphs>
  <ScaleCrop>false</ScaleCrop>
  <LinksUpToDate>false</LinksUpToDate>
  <CharactersWithSpaces>4025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Clouse Family</dc:creator>
  <cp:keywords/>
  <cp:lastModifiedBy>Clouse Family</cp:lastModifiedBy>
  <cp:revision>2</cp:revision>
  <dcterms:created xsi:type="dcterms:W3CDTF">2011-08-12T14:07:00Z</dcterms:created>
  <dcterms:modified xsi:type="dcterms:W3CDTF">2011-08-12T15:44:00Z</dcterms:modified>
</cp:coreProperties>
</file>